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504E" w14:textId="07AC86C5" w:rsidR="008451F5" w:rsidRPr="008451F5" w:rsidRDefault="008451F5" w:rsidP="00B64D56">
      <w:pPr>
        <w:spacing w:after="0"/>
        <w:jc w:val="center"/>
        <w:rPr>
          <w:b/>
          <w:sz w:val="44"/>
          <w:szCs w:val="44"/>
        </w:rPr>
      </w:pPr>
      <w:r w:rsidRPr="008451F5">
        <w:rPr>
          <w:b/>
          <w:sz w:val="44"/>
          <w:szCs w:val="44"/>
        </w:rPr>
        <w:t xml:space="preserve">PUBLIC NOTICE </w:t>
      </w:r>
    </w:p>
    <w:p w14:paraId="5554413D" w14:textId="266D39CE" w:rsidR="00B64D56" w:rsidRDefault="00B64D56" w:rsidP="00B64D5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 OF WISCONSIN</w:t>
      </w:r>
    </w:p>
    <w:p w14:paraId="6A0727F8" w14:textId="426C1E96" w:rsidR="00B64D56" w:rsidRDefault="00B64D56" w:rsidP="008451F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Jackson</w:t>
      </w:r>
    </w:p>
    <w:p w14:paraId="2F9540FE" w14:textId="0BEDBD66" w:rsidR="00B64D56" w:rsidRDefault="00B64D56" w:rsidP="0091047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Board Meet</w:t>
      </w:r>
      <w:r w:rsidR="00F72B53">
        <w:rPr>
          <w:b/>
          <w:sz w:val="24"/>
          <w:szCs w:val="24"/>
        </w:rPr>
        <w:t xml:space="preserve">ing </w:t>
      </w:r>
      <w:r w:rsidR="006D0C30">
        <w:rPr>
          <w:b/>
          <w:sz w:val="24"/>
          <w:szCs w:val="24"/>
        </w:rPr>
        <w:t xml:space="preserve">– Jackson Town Hall – </w:t>
      </w:r>
      <w:r w:rsidR="00A56FBD">
        <w:rPr>
          <w:b/>
          <w:sz w:val="24"/>
          <w:szCs w:val="24"/>
        </w:rPr>
        <w:t>September 13, 2022</w:t>
      </w:r>
      <w:r w:rsidR="00E07AF2">
        <w:rPr>
          <w:b/>
          <w:sz w:val="24"/>
          <w:szCs w:val="24"/>
        </w:rPr>
        <w:t>,  6:</w:t>
      </w:r>
      <w:r w:rsidR="002F0AF5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PM</w:t>
      </w:r>
    </w:p>
    <w:p w14:paraId="0BEB1955" w14:textId="77777777" w:rsidR="00910471" w:rsidRDefault="00910471" w:rsidP="00910471">
      <w:pPr>
        <w:spacing w:after="0"/>
        <w:rPr>
          <w:b/>
          <w:sz w:val="24"/>
          <w:szCs w:val="24"/>
        </w:rPr>
      </w:pPr>
    </w:p>
    <w:p w14:paraId="5537892D" w14:textId="77777777" w:rsidR="00910471" w:rsidRDefault="00910471" w:rsidP="009104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Agenda:</w:t>
      </w:r>
    </w:p>
    <w:p w14:paraId="4E965F22" w14:textId="48DE2CB2" w:rsidR="00910471" w:rsidRPr="008451F5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Call to order</w:t>
      </w:r>
    </w:p>
    <w:p w14:paraId="0E657817" w14:textId="72B551F5" w:rsidR="008451F5" w:rsidRPr="00910471" w:rsidRDefault="008451F5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14:paraId="79CC88BE" w14:textId="77777777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Open Meeting Compliance</w:t>
      </w:r>
    </w:p>
    <w:p w14:paraId="36A6E8B8" w14:textId="77777777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Agenda approval</w:t>
      </w:r>
    </w:p>
    <w:p w14:paraId="3C3AB2E3" w14:textId="33BE5B9C" w:rsidR="00910471" w:rsidRPr="00910471" w:rsidRDefault="00910471" w:rsidP="009104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Minutes approval</w:t>
      </w:r>
      <w:r w:rsidR="00E13442">
        <w:rPr>
          <w:sz w:val="24"/>
          <w:szCs w:val="24"/>
        </w:rPr>
        <w:t xml:space="preserve">: </w:t>
      </w:r>
      <w:r w:rsidR="00A56FBD">
        <w:rPr>
          <w:sz w:val="24"/>
          <w:szCs w:val="24"/>
        </w:rPr>
        <w:t xml:space="preserve"> 8/10/2022</w:t>
      </w:r>
    </w:p>
    <w:p w14:paraId="5A48AFE6" w14:textId="56858FAD" w:rsidR="00CE1C6A" w:rsidRPr="009546DD" w:rsidRDefault="00910471" w:rsidP="009546D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Monthly Bills approval</w:t>
      </w:r>
    </w:p>
    <w:p w14:paraId="3190F627" w14:textId="77777777" w:rsidR="00A76639" w:rsidRDefault="00CE1C6A" w:rsidP="00CE1C6A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214009B7" w14:textId="77777777" w:rsidR="00A76639" w:rsidRDefault="00BA4066" w:rsidP="00A766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Citizen Comment</w:t>
      </w:r>
    </w:p>
    <w:p w14:paraId="30C17943" w14:textId="77777777" w:rsidR="00BA4066" w:rsidRDefault="00910471" w:rsidP="009104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0955D9A2" w14:textId="77777777" w:rsidR="00910471" w:rsidRDefault="00BA4066" w:rsidP="009104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(A</w:t>
      </w:r>
      <w:r w:rsidR="00910471">
        <w:rPr>
          <w:b/>
          <w:sz w:val="24"/>
          <w:szCs w:val="24"/>
        </w:rPr>
        <w:t>ll items may be discussed with possible action</w:t>
      </w:r>
      <w:r>
        <w:rPr>
          <w:b/>
          <w:sz w:val="24"/>
          <w:szCs w:val="24"/>
        </w:rPr>
        <w:t xml:space="preserve"> &amp; public participation if approved by Chair</w:t>
      </w:r>
      <w:r w:rsidR="00910471">
        <w:rPr>
          <w:b/>
          <w:sz w:val="24"/>
          <w:szCs w:val="24"/>
        </w:rPr>
        <w:t>)</w:t>
      </w:r>
    </w:p>
    <w:p w14:paraId="3D8ACA9B" w14:textId="633C6E69" w:rsidR="00025931" w:rsidRDefault="00E13442" w:rsidP="00A56FB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Variance requests: </w:t>
      </w:r>
    </w:p>
    <w:p w14:paraId="5720805E" w14:textId="27F9D1A2" w:rsidR="00E719CD" w:rsidRDefault="00E719CD" w:rsidP="00EA7E65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Christopher Rhode</w:t>
      </w:r>
      <w:r w:rsidR="004D237F">
        <w:rPr>
          <w:sz w:val="24"/>
          <w:szCs w:val="24"/>
        </w:rPr>
        <w:t xml:space="preserve">: 12-1463 Right of way </w:t>
      </w:r>
    </w:p>
    <w:p w14:paraId="35EBFAA9" w14:textId="26666743" w:rsidR="00FD36F3" w:rsidRDefault="00FD36F3" w:rsidP="00EA7E65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Lynn Turner: 12-0837 Manufactured home placement</w:t>
      </w:r>
    </w:p>
    <w:p w14:paraId="419441EB" w14:textId="76331300" w:rsidR="00650012" w:rsidRDefault="00650012" w:rsidP="00EA7E65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1277BA">
        <w:rPr>
          <w:sz w:val="24"/>
          <w:szCs w:val="24"/>
        </w:rPr>
        <w:t>argaret and Joe Zizis: 12-0430 Right of wa</w:t>
      </w:r>
      <w:r w:rsidR="00F349BD">
        <w:rPr>
          <w:sz w:val="24"/>
          <w:szCs w:val="24"/>
        </w:rPr>
        <w:t>y</w:t>
      </w:r>
      <w:r w:rsidR="001277BA">
        <w:rPr>
          <w:sz w:val="24"/>
          <w:szCs w:val="24"/>
        </w:rPr>
        <w:t xml:space="preserve"> </w:t>
      </w:r>
    </w:p>
    <w:p w14:paraId="6EB8C2BD" w14:textId="4117128C" w:rsidR="00916C34" w:rsidRDefault="00916C34" w:rsidP="00A56FB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Hwy 82 Engine Braking </w:t>
      </w:r>
    </w:p>
    <w:p w14:paraId="4A0AF9D5" w14:textId="5CC3FEDC" w:rsidR="006D0F02" w:rsidRPr="006D0F02" w:rsidRDefault="006D0F02" w:rsidP="00A56FB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Resolution 2022-02 </w:t>
      </w:r>
      <w:r>
        <w:rPr>
          <w:i/>
          <w:iCs/>
          <w:sz w:val="24"/>
          <w:szCs w:val="24"/>
        </w:rPr>
        <w:t>Authorizing alternate signatures for certain disbursements or withdrawals</w:t>
      </w:r>
    </w:p>
    <w:p w14:paraId="66152459" w14:textId="62FD3134" w:rsidR="006D0F02" w:rsidRDefault="00836969" w:rsidP="00A56FB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Code of Ethics proposal- refer to town attorney?</w:t>
      </w:r>
    </w:p>
    <w:p w14:paraId="533A4AB7" w14:textId="0DAD88E6" w:rsidR="00F72B53" w:rsidRDefault="004554F3" w:rsidP="00A56FB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YTD Budget Review</w:t>
      </w:r>
    </w:p>
    <w:p w14:paraId="5569943A" w14:textId="0F0973DD" w:rsidR="00FD36F3" w:rsidRDefault="00FD36F3" w:rsidP="00FD36F3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Cell phone plans – Clerk and Treasurer </w:t>
      </w:r>
    </w:p>
    <w:p w14:paraId="423FE1A9" w14:textId="57C6D165" w:rsidR="005E2407" w:rsidRPr="005E2407" w:rsidRDefault="005E2407" w:rsidP="005E2407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WEC grant</w:t>
      </w:r>
    </w:p>
    <w:p w14:paraId="0AFD5E08" w14:textId="6B60F8B8" w:rsidR="00E07AF2" w:rsidRPr="008451F5" w:rsidRDefault="004554F3" w:rsidP="008451F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E65">
        <w:rPr>
          <w:sz w:val="24"/>
          <w:szCs w:val="24"/>
        </w:rPr>
        <w:t>Town Roads</w:t>
      </w:r>
      <w:r w:rsidR="00651D62" w:rsidRPr="00EA7E65">
        <w:rPr>
          <w:sz w:val="24"/>
          <w:szCs w:val="24"/>
        </w:rPr>
        <w:t xml:space="preserve"> </w:t>
      </w:r>
      <w:r w:rsidR="00651D62" w:rsidRPr="00EA7E65">
        <w:rPr>
          <w:b/>
          <w:bCs/>
          <w:sz w:val="24"/>
          <w:szCs w:val="24"/>
        </w:rPr>
        <w:t>(possible action may be taken on other items not specifically listed)</w:t>
      </w:r>
    </w:p>
    <w:p w14:paraId="350D1EAA" w14:textId="77777777" w:rsidR="00E07AF2" w:rsidRDefault="00E07AF2" w:rsidP="00E07A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Unfinished Business: </w:t>
      </w:r>
    </w:p>
    <w:p w14:paraId="535E3DB8" w14:textId="77777777" w:rsidR="00E07AF2" w:rsidRPr="00910471" w:rsidRDefault="00E07AF2" w:rsidP="00E07A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(All items may be discussed with possible action &amp; public participation if approved by Chair)</w:t>
      </w:r>
    </w:p>
    <w:p w14:paraId="5D9C28E7" w14:textId="45B747E8" w:rsidR="00910471" w:rsidRPr="009546DD" w:rsidRDefault="00EA23BB" w:rsidP="00910471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EA23BB">
        <w:rPr>
          <w:bCs/>
          <w:sz w:val="24"/>
          <w:szCs w:val="24"/>
        </w:rPr>
        <w:t>Town Hall update</w:t>
      </w:r>
    </w:p>
    <w:p w14:paraId="50625195" w14:textId="024035F9" w:rsidR="00EA23BB" w:rsidRDefault="0088145D" w:rsidP="00B47EE9">
      <w:pPr>
        <w:spacing w:after="0" w:line="240" w:lineRule="auto"/>
        <w:rPr>
          <w:b/>
          <w:sz w:val="24"/>
          <w:szCs w:val="24"/>
        </w:rPr>
      </w:pPr>
      <w:r w:rsidRPr="00910471">
        <w:rPr>
          <w:b/>
          <w:sz w:val="24"/>
          <w:szCs w:val="24"/>
        </w:rPr>
        <w:t>Communication/Information</w:t>
      </w:r>
      <w:r>
        <w:rPr>
          <w:b/>
          <w:sz w:val="24"/>
          <w:szCs w:val="24"/>
        </w:rPr>
        <w:t>:</w:t>
      </w:r>
    </w:p>
    <w:p w14:paraId="74633FAF" w14:textId="46740EE4" w:rsidR="00B47EE9" w:rsidRDefault="00B47EE9" w:rsidP="00B47EE9">
      <w:pPr>
        <w:spacing w:after="0" w:line="240" w:lineRule="auto"/>
        <w:ind w:left="720"/>
        <w:rPr>
          <w:bCs/>
          <w:sz w:val="24"/>
          <w:szCs w:val="24"/>
        </w:rPr>
      </w:pPr>
      <w:r w:rsidRPr="00B47EE9">
        <w:rPr>
          <w:bCs/>
          <w:sz w:val="24"/>
          <w:szCs w:val="24"/>
        </w:rPr>
        <w:t xml:space="preserve">Town Hall Door </w:t>
      </w:r>
      <w:r w:rsidR="005E2407">
        <w:rPr>
          <w:bCs/>
          <w:sz w:val="24"/>
          <w:szCs w:val="24"/>
        </w:rPr>
        <w:t>and possible camer</w:t>
      </w:r>
      <w:r w:rsidR="00C127BA">
        <w:rPr>
          <w:bCs/>
          <w:sz w:val="24"/>
          <w:szCs w:val="24"/>
        </w:rPr>
        <w:t>a</w:t>
      </w:r>
    </w:p>
    <w:p w14:paraId="4B537ACF" w14:textId="4FBC3AB2" w:rsidR="00B47EE9" w:rsidRDefault="00B47EE9" w:rsidP="00B47EE9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Ordinance 2012-02 Wolf Lake Watercraft </w:t>
      </w:r>
    </w:p>
    <w:p w14:paraId="55636D7D" w14:textId="23CDBA35" w:rsidR="00B47EE9" w:rsidRPr="00B47EE9" w:rsidRDefault="00B47EE9" w:rsidP="008451F5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County Board update </w:t>
      </w:r>
    </w:p>
    <w:p w14:paraId="2C3A98DA" w14:textId="0CF2317B" w:rsidR="00910471" w:rsidRDefault="00910471" w:rsidP="001277BA">
      <w:pPr>
        <w:spacing w:after="0" w:line="240" w:lineRule="auto"/>
        <w:rPr>
          <w:b/>
          <w:sz w:val="24"/>
          <w:szCs w:val="24"/>
        </w:rPr>
      </w:pPr>
      <w:r w:rsidRPr="00910471">
        <w:rPr>
          <w:b/>
          <w:sz w:val="24"/>
          <w:szCs w:val="24"/>
        </w:rPr>
        <w:t>Future Agenda Items:</w:t>
      </w:r>
      <w:r w:rsidR="009546DD">
        <w:rPr>
          <w:b/>
          <w:sz w:val="24"/>
          <w:szCs w:val="24"/>
        </w:rPr>
        <w:t xml:space="preserve"> </w:t>
      </w:r>
    </w:p>
    <w:p w14:paraId="4260E9B1" w14:textId="7581746D" w:rsidR="001277BA" w:rsidRPr="001277BA" w:rsidRDefault="001277BA" w:rsidP="001277BA">
      <w:pPr>
        <w:spacing w:after="0" w:line="240" w:lineRule="auto"/>
        <w:ind w:left="720"/>
        <w:rPr>
          <w:bCs/>
          <w:sz w:val="24"/>
          <w:szCs w:val="24"/>
        </w:rPr>
      </w:pPr>
      <w:r w:rsidRPr="001277BA">
        <w:rPr>
          <w:bCs/>
          <w:sz w:val="24"/>
          <w:szCs w:val="24"/>
        </w:rPr>
        <w:t xml:space="preserve">Electronic Device Use policy for employees </w:t>
      </w:r>
    </w:p>
    <w:p w14:paraId="5F06AB0D" w14:textId="77777777" w:rsidR="00910471" w:rsidRPr="00910471" w:rsidRDefault="00910471" w:rsidP="008451F5">
      <w:pPr>
        <w:spacing w:after="0" w:line="240" w:lineRule="auto"/>
        <w:rPr>
          <w:b/>
          <w:sz w:val="24"/>
          <w:szCs w:val="24"/>
        </w:rPr>
      </w:pPr>
      <w:r w:rsidRPr="00910471">
        <w:rPr>
          <w:b/>
          <w:sz w:val="24"/>
          <w:szCs w:val="24"/>
        </w:rPr>
        <w:t>Calendar Update:</w:t>
      </w:r>
    </w:p>
    <w:p w14:paraId="4062582E" w14:textId="7A25B12A" w:rsidR="00910471" w:rsidRPr="00FD36F3" w:rsidRDefault="00EA7E65" w:rsidP="008451F5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 xml:space="preserve">October </w:t>
      </w:r>
      <w:r w:rsidR="00EA23BB">
        <w:t xml:space="preserve"> </w:t>
      </w:r>
      <w:r w:rsidR="00910471">
        <w:t>Board Meeting – date to be determin</w:t>
      </w:r>
      <w:r w:rsidR="009546DD">
        <w:t>e</w:t>
      </w:r>
      <w:r w:rsidR="004F1736">
        <w:t>d</w:t>
      </w:r>
    </w:p>
    <w:p w14:paraId="60351593" w14:textId="5279CCBE" w:rsidR="00FD36F3" w:rsidRPr="005E6419" w:rsidRDefault="00FD36F3" w:rsidP="005E6419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 xml:space="preserve">Set date for Budget Hearing </w:t>
      </w:r>
    </w:p>
    <w:p w14:paraId="17DDC41D" w14:textId="4FE7D779" w:rsidR="002E0786" w:rsidRDefault="002E0786" w:rsidP="002E0786">
      <w:pPr>
        <w:spacing w:line="240" w:lineRule="auto"/>
        <w:rPr>
          <w:b/>
        </w:rPr>
      </w:pPr>
      <w:r>
        <w:rPr>
          <w:b/>
        </w:rPr>
        <w:t>Adjourn</w:t>
      </w:r>
    </w:p>
    <w:p w14:paraId="0C420E42" w14:textId="1DE854AD" w:rsidR="005E6419" w:rsidRPr="002E0786" w:rsidRDefault="005E6419" w:rsidP="002E0786">
      <w:pPr>
        <w:spacing w:line="240" w:lineRule="auto"/>
        <w:rPr>
          <w:b/>
        </w:rPr>
      </w:pPr>
      <w:r>
        <w:rPr>
          <w:b/>
        </w:rPr>
        <w:t>Kristen Skolarz – Clerk – 9/9/2022</w:t>
      </w:r>
    </w:p>
    <w:sectPr w:rsidR="005E6419" w:rsidRPr="002E0786" w:rsidSect="0091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FF76" w14:textId="77777777" w:rsidR="00475393" w:rsidRDefault="00475393" w:rsidP="00F72B53">
      <w:pPr>
        <w:spacing w:after="0" w:line="240" w:lineRule="auto"/>
      </w:pPr>
      <w:r>
        <w:separator/>
      </w:r>
    </w:p>
  </w:endnote>
  <w:endnote w:type="continuationSeparator" w:id="0">
    <w:p w14:paraId="2CBF0BFA" w14:textId="77777777" w:rsidR="00475393" w:rsidRDefault="00475393" w:rsidP="00F7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0AEB" w14:textId="77777777" w:rsidR="00F72B53" w:rsidRDefault="00F72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638B" w14:textId="77777777" w:rsidR="00F72B53" w:rsidRDefault="00F72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9BCA" w14:textId="77777777" w:rsidR="00F72B53" w:rsidRDefault="00F72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9F9A" w14:textId="77777777" w:rsidR="00475393" w:rsidRDefault="00475393" w:rsidP="00F72B53">
      <w:pPr>
        <w:spacing w:after="0" w:line="240" w:lineRule="auto"/>
      </w:pPr>
      <w:r>
        <w:separator/>
      </w:r>
    </w:p>
  </w:footnote>
  <w:footnote w:type="continuationSeparator" w:id="0">
    <w:p w14:paraId="799B7930" w14:textId="77777777" w:rsidR="00475393" w:rsidRDefault="00475393" w:rsidP="00F7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C192" w14:textId="77777777" w:rsidR="00F72B53" w:rsidRDefault="00F72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9B4E" w14:textId="6A98D985" w:rsidR="00F72B53" w:rsidRDefault="00F72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6DFE" w14:textId="77777777" w:rsidR="00F72B53" w:rsidRDefault="00F72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0C0D"/>
    <w:multiLevelType w:val="hybridMultilevel"/>
    <w:tmpl w:val="1C96FD26"/>
    <w:lvl w:ilvl="0" w:tplc="1618FA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1722"/>
    <w:multiLevelType w:val="hybridMultilevel"/>
    <w:tmpl w:val="3AD0B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200CF1"/>
    <w:multiLevelType w:val="hybridMultilevel"/>
    <w:tmpl w:val="566849E2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592B"/>
    <w:multiLevelType w:val="hybridMultilevel"/>
    <w:tmpl w:val="0744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2766"/>
    <w:multiLevelType w:val="hybridMultilevel"/>
    <w:tmpl w:val="5844814E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03C8D"/>
    <w:multiLevelType w:val="hybridMultilevel"/>
    <w:tmpl w:val="04BAD63E"/>
    <w:lvl w:ilvl="0" w:tplc="AA8067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91831"/>
    <w:multiLevelType w:val="hybridMultilevel"/>
    <w:tmpl w:val="66322A94"/>
    <w:lvl w:ilvl="0" w:tplc="1618FA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37434"/>
    <w:multiLevelType w:val="hybridMultilevel"/>
    <w:tmpl w:val="DD28054A"/>
    <w:lvl w:ilvl="0" w:tplc="AA8067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23554A"/>
    <w:multiLevelType w:val="hybridMultilevel"/>
    <w:tmpl w:val="AA0A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A1CB0"/>
    <w:multiLevelType w:val="hybridMultilevel"/>
    <w:tmpl w:val="7A441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7287346">
    <w:abstractNumId w:val="4"/>
  </w:num>
  <w:num w:numId="2" w16cid:durableId="709957918">
    <w:abstractNumId w:val="8"/>
  </w:num>
  <w:num w:numId="3" w16cid:durableId="1069768242">
    <w:abstractNumId w:val="2"/>
  </w:num>
  <w:num w:numId="4" w16cid:durableId="220872083">
    <w:abstractNumId w:val="5"/>
  </w:num>
  <w:num w:numId="5" w16cid:durableId="183441205">
    <w:abstractNumId w:val="6"/>
  </w:num>
  <w:num w:numId="6" w16cid:durableId="1288857180">
    <w:abstractNumId w:val="0"/>
  </w:num>
  <w:num w:numId="7" w16cid:durableId="449937079">
    <w:abstractNumId w:val="9"/>
  </w:num>
  <w:num w:numId="8" w16cid:durableId="645167876">
    <w:abstractNumId w:val="1"/>
  </w:num>
  <w:num w:numId="9" w16cid:durableId="1521579081">
    <w:abstractNumId w:val="7"/>
  </w:num>
  <w:num w:numId="10" w16cid:durableId="764108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5B"/>
    <w:rsid w:val="00025931"/>
    <w:rsid w:val="00033EEA"/>
    <w:rsid w:val="000909FB"/>
    <w:rsid w:val="000A4697"/>
    <w:rsid w:val="000F1F7D"/>
    <w:rsid w:val="000F78F5"/>
    <w:rsid w:val="001277BA"/>
    <w:rsid w:val="00180B44"/>
    <w:rsid w:val="00183445"/>
    <w:rsid w:val="001A3316"/>
    <w:rsid w:val="00257691"/>
    <w:rsid w:val="00296300"/>
    <w:rsid w:val="002A1C29"/>
    <w:rsid w:val="002B0052"/>
    <w:rsid w:val="002E0786"/>
    <w:rsid w:val="002F0AF5"/>
    <w:rsid w:val="003030B6"/>
    <w:rsid w:val="00343403"/>
    <w:rsid w:val="003F3FB9"/>
    <w:rsid w:val="0043695B"/>
    <w:rsid w:val="004554F3"/>
    <w:rsid w:val="00475393"/>
    <w:rsid w:val="004B143A"/>
    <w:rsid w:val="004D237F"/>
    <w:rsid w:val="004E65AE"/>
    <w:rsid w:val="004F1736"/>
    <w:rsid w:val="004F330E"/>
    <w:rsid w:val="00527CA6"/>
    <w:rsid w:val="00530D19"/>
    <w:rsid w:val="005857B5"/>
    <w:rsid w:val="00593152"/>
    <w:rsid w:val="005D7A1D"/>
    <w:rsid w:val="005E2407"/>
    <w:rsid w:val="005E6419"/>
    <w:rsid w:val="00650012"/>
    <w:rsid w:val="00651D62"/>
    <w:rsid w:val="006D0C30"/>
    <w:rsid w:val="006D0F02"/>
    <w:rsid w:val="006E419D"/>
    <w:rsid w:val="0075309C"/>
    <w:rsid w:val="00773D33"/>
    <w:rsid w:val="00836969"/>
    <w:rsid w:val="008451F5"/>
    <w:rsid w:val="008550B8"/>
    <w:rsid w:val="0088145D"/>
    <w:rsid w:val="008C7DFE"/>
    <w:rsid w:val="008E1907"/>
    <w:rsid w:val="00910471"/>
    <w:rsid w:val="00916C34"/>
    <w:rsid w:val="00932BB4"/>
    <w:rsid w:val="009330C6"/>
    <w:rsid w:val="009546DD"/>
    <w:rsid w:val="00956011"/>
    <w:rsid w:val="00A51661"/>
    <w:rsid w:val="00A56FBD"/>
    <w:rsid w:val="00A76639"/>
    <w:rsid w:val="00AD104A"/>
    <w:rsid w:val="00B27289"/>
    <w:rsid w:val="00B40758"/>
    <w:rsid w:val="00B47EE9"/>
    <w:rsid w:val="00B64D56"/>
    <w:rsid w:val="00B8264C"/>
    <w:rsid w:val="00BA4066"/>
    <w:rsid w:val="00BC44CE"/>
    <w:rsid w:val="00C060AE"/>
    <w:rsid w:val="00C127BA"/>
    <w:rsid w:val="00C61023"/>
    <w:rsid w:val="00CA6529"/>
    <w:rsid w:val="00CB3234"/>
    <w:rsid w:val="00CE1C6A"/>
    <w:rsid w:val="00D33E47"/>
    <w:rsid w:val="00D33E6A"/>
    <w:rsid w:val="00DF18BA"/>
    <w:rsid w:val="00DF395D"/>
    <w:rsid w:val="00E07AF2"/>
    <w:rsid w:val="00E13442"/>
    <w:rsid w:val="00E65378"/>
    <w:rsid w:val="00E719CD"/>
    <w:rsid w:val="00E90453"/>
    <w:rsid w:val="00EA23BB"/>
    <w:rsid w:val="00EA7E65"/>
    <w:rsid w:val="00EB2384"/>
    <w:rsid w:val="00EF48A7"/>
    <w:rsid w:val="00F031E5"/>
    <w:rsid w:val="00F349BD"/>
    <w:rsid w:val="00F55226"/>
    <w:rsid w:val="00F72B53"/>
    <w:rsid w:val="00F86273"/>
    <w:rsid w:val="00F90433"/>
    <w:rsid w:val="00FA3C30"/>
    <w:rsid w:val="00FB512D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BC9FF"/>
  <w15:docId w15:val="{F8530F95-FA6A-4AE4-8E7C-D10366A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A7"/>
  </w:style>
  <w:style w:type="paragraph" w:styleId="Heading1">
    <w:name w:val="heading 1"/>
    <w:basedOn w:val="Normal"/>
    <w:next w:val="Normal"/>
    <w:link w:val="Heading1Char"/>
    <w:uiPriority w:val="9"/>
    <w:qFormat/>
    <w:rsid w:val="00EF4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8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8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4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4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F4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F4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F4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F48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4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48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F48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4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4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F48A7"/>
    <w:rPr>
      <w:b/>
      <w:bCs/>
    </w:rPr>
  </w:style>
  <w:style w:type="character" w:styleId="Emphasis">
    <w:name w:val="Emphasis"/>
    <w:basedOn w:val="DefaultParagraphFont"/>
    <w:uiPriority w:val="20"/>
    <w:qFormat/>
    <w:rsid w:val="00EF48A7"/>
    <w:rPr>
      <w:i/>
      <w:iCs/>
    </w:rPr>
  </w:style>
  <w:style w:type="paragraph" w:styleId="NoSpacing">
    <w:name w:val="No Spacing"/>
    <w:uiPriority w:val="1"/>
    <w:qFormat/>
    <w:rsid w:val="00EF4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8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48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48A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8A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F48A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F48A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F48A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F48A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48A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8A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7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53"/>
  </w:style>
  <w:style w:type="paragraph" w:styleId="Footer">
    <w:name w:val="footer"/>
    <w:basedOn w:val="Normal"/>
    <w:link w:val="FooterChar"/>
    <w:uiPriority w:val="99"/>
    <w:semiHidden/>
    <w:unhideWhenUsed/>
    <w:rsid w:val="00F7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Candy</dc:creator>
  <cp:lastModifiedBy>Candace Pegler</cp:lastModifiedBy>
  <cp:revision>7</cp:revision>
  <cp:lastPrinted>2022-09-09T15:06:00Z</cp:lastPrinted>
  <dcterms:created xsi:type="dcterms:W3CDTF">2022-09-06T11:23:00Z</dcterms:created>
  <dcterms:modified xsi:type="dcterms:W3CDTF">2022-09-09T21:40:00Z</dcterms:modified>
</cp:coreProperties>
</file>